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F435" w14:textId="77777777" w:rsidR="003308A2" w:rsidRDefault="0017173A" w:rsidP="003308A2">
      <w:pPr>
        <w:spacing w:line="240" w:lineRule="auto"/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</w:p>
    <w:p w14:paraId="31CC41C3" w14:textId="04039F46" w:rsidR="003308A2" w:rsidRDefault="0017173A" w:rsidP="003308A2">
      <w:pPr>
        <w:spacing w:line="240" w:lineRule="auto"/>
        <w:ind w:right="282"/>
        <w:jc w:val="right"/>
        <w:rPr>
          <w:rFonts w:cstheme="minorHAnsi"/>
          <w:i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  <w:r w:rsidR="003308A2" w:rsidRPr="003308A2">
        <w:rPr>
          <w:rFonts w:cstheme="minorHAnsi"/>
          <w:b/>
          <w:bCs/>
          <w:i/>
          <w:sz w:val="24"/>
          <w:szCs w:val="24"/>
        </w:rPr>
        <w:t>CONSORZIO DEI NAVIGLI S.P.A</w:t>
      </w:r>
      <w:r w:rsidR="003308A2" w:rsidRPr="003308A2">
        <w:rPr>
          <w:rFonts w:cstheme="minorHAnsi"/>
          <w:i/>
          <w:sz w:val="24"/>
          <w:szCs w:val="24"/>
        </w:rPr>
        <w:t>.</w:t>
      </w:r>
      <w:r w:rsidR="003308A2">
        <w:rPr>
          <w:rFonts w:cstheme="minorHAnsi"/>
          <w:i/>
          <w:sz w:val="24"/>
          <w:szCs w:val="24"/>
        </w:rPr>
        <w:t xml:space="preserve"> </w:t>
      </w:r>
    </w:p>
    <w:p w14:paraId="70922494" w14:textId="77777777" w:rsidR="003308A2" w:rsidRDefault="00A4603F" w:rsidP="003308A2">
      <w:pPr>
        <w:spacing w:line="240" w:lineRule="auto"/>
        <w:ind w:right="282"/>
        <w:jc w:val="right"/>
        <w:rPr>
          <w:rFonts w:cstheme="minorHAnsi"/>
          <w:i/>
          <w:sz w:val="24"/>
          <w:szCs w:val="24"/>
        </w:rPr>
      </w:pPr>
      <w:r w:rsidRPr="003308A2">
        <w:rPr>
          <w:rFonts w:cstheme="minorHAnsi"/>
          <w:i/>
          <w:sz w:val="24"/>
          <w:szCs w:val="24"/>
        </w:rPr>
        <w:t xml:space="preserve">Via C. Battisti, 2 </w:t>
      </w:r>
    </w:p>
    <w:p w14:paraId="38613BD7" w14:textId="542D7FF1" w:rsidR="00A4603F" w:rsidRPr="003308A2" w:rsidRDefault="00A4603F" w:rsidP="003308A2">
      <w:pPr>
        <w:spacing w:line="240" w:lineRule="auto"/>
        <w:ind w:right="282"/>
        <w:jc w:val="right"/>
        <w:rPr>
          <w:rFonts w:cstheme="minorHAnsi"/>
          <w:i/>
          <w:sz w:val="24"/>
          <w:szCs w:val="24"/>
        </w:rPr>
      </w:pPr>
      <w:r w:rsidRPr="003308A2">
        <w:rPr>
          <w:rFonts w:cstheme="minorHAnsi"/>
          <w:i/>
          <w:sz w:val="24"/>
          <w:szCs w:val="24"/>
        </w:rPr>
        <w:t>20080 Albairate (MI)</w:t>
      </w:r>
    </w:p>
    <w:p w14:paraId="0CB1619B" w14:textId="47A00429" w:rsidR="0017173A" w:rsidRPr="00991F4A" w:rsidRDefault="0017173A" w:rsidP="003308A2">
      <w:pPr>
        <w:ind w:right="282"/>
        <w:jc w:val="center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0BFA1FD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5A48593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63A525A7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51A25BEC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5CAD47EC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7EAD04BE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4E9BEF5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4F391832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C4241" wp14:editId="5B16AE39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4361E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5C621639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26AF3B" wp14:editId="371D1AD7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AA1F7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39FB5D4D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7B372F95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0F295474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3F999A37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02BE130A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50ED1F0E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lastRenderedPageBreak/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33CD2D50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1501CA5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5967C3D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CD06657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9B6A9E" wp14:editId="4F56184C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74267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61F31F00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EF00D7" wp14:editId="4FFFFACA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7D06C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46F92588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5F21A6C6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2907E800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2F5C1B52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450A8D" wp14:editId="35B27DAB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0B3BB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7B90F206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8BD6AD" wp14:editId="5EB75E3F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4E86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02A1DD33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A787F4" wp14:editId="2517792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7A3DB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16AF9B50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8F9B06" wp14:editId="703ADE17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0EC41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69E5FEDD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66F8F1" wp14:editId="1268EE4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5A8E8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376F5AF9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89BA29" wp14:editId="64B7A2B7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F9FBB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4601D18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ECF33E7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071049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7008CBE2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1C82979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58FF14E9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EA2EED" wp14:editId="7A17423D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FA1F3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4CD2154C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552002" wp14:editId="01B9E4B1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1C9E7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3287D89B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87065C" wp14:editId="7E0BC9C4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89937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208D7D8A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486CF3" wp14:editId="66886CC8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FDD11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6F15D8B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3426FC08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9F90F4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4288B682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11CE7936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90CDA3E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C231F0" wp14:editId="270292A4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79C05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3D1D5D42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8F7390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C5112D5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D4C6613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66F4A192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1E7407E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C057E0" wp14:editId="75F7EBFC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2D80B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2FA2158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8211AF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914225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47533E7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1F54DA6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154C08E0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52AEB" wp14:editId="03EC4354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EB94D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20FD303A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FABB5" wp14:editId="34CB0F74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73115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2C2FD30D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1C0531E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0A4184F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0E977E4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64D4559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40E5507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84D86D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13A4E6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4DF9C8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1844388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1A1F682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41EAD53D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69036CC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3713CE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A393FC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14FBBE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AE8A997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2ABEFECB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7C416BAA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DE0B" w14:textId="77777777" w:rsidR="00A757A9" w:rsidRDefault="00A757A9" w:rsidP="0017173A">
      <w:pPr>
        <w:spacing w:after="0" w:line="240" w:lineRule="auto"/>
      </w:pPr>
      <w:r>
        <w:separator/>
      </w:r>
    </w:p>
  </w:endnote>
  <w:endnote w:type="continuationSeparator" w:id="0">
    <w:p w14:paraId="72EA29D3" w14:textId="77777777" w:rsidR="00A757A9" w:rsidRDefault="00A757A9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CDB0" w14:textId="77777777" w:rsidR="00A757A9" w:rsidRDefault="00A757A9" w:rsidP="0017173A">
      <w:pPr>
        <w:spacing w:after="0" w:line="240" w:lineRule="auto"/>
      </w:pPr>
      <w:r>
        <w:separator/>
      </w:r>
    </w:p>
  </w:footnote>
  <w:footnote w:type="continuationSeparator" w:id="0">
    <w:p w14:paraId="0A1D702B" w14:textId="77777777" w:rsidR="00A757A9" w:rsidRDefault="00A757A9" w:rsidP="0017173A">
      <w:pPr>
        <w:spacing w:after="0" w:line="240" w:lineRule="auto"/>
      </w:pPr>
      <w:r>
        <w:continuationSeparator/>
      </w:r>
    </w:p>
  </w:footnote>
  <w:footnote w:id="1">
    <w:p w14:paraId="2634AB83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4DA47B55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3A1C554E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20304">
    <w:abstractNumId w:val="5"/>
  </w:num>
  <w:num w:numId="2" w16cid:durableId="2051608905">
    <w:abstractNumId w:val="17"/>
  </w:num>
  <w:num w:numId="3" w16cid:durableId="1859923904">
    <w:abstractNumId w:val="12"/>
  </w:num>
  <w:num w:numId="4" w16cid:durableId="207647757">
    <w:abstractNumId w:val="1"/>
  </w:num>
  <w:num w:numId="5" w16cid:durableId="1982810913">
    <w:abstractNumId w:val="13"/>
  </w:num>
  <w:num w:numId="6" w16cid:durableId="2005283894">
    <w:abstractNumId w:val="15"/>
  </w:num>
  <w:num w:numId="7" w16cid:durableId="169880318">
    <w:abstractNumId w:val="14"/>
  </w:num>
  <w:num w:numId="8" w16cid:durableId="1705207151">
    <w:abstractNumId w:val="7"/>
  </w:num>
  <w:num w:numId="9" w16cid:durableId="683290969">
    <w:abstractNumId w:val="10"/>
  </w:num>
  <w:num w:numId="10" w16cid:durableId="291206402">
    <w:abstractNumId w:val="9"/>
  </w:num>
  <w:num w:numId="11" w16cid:durableId="1914049654">
    <w:abstractNumId w:val="0"/>
  </w:num>
  <w:num w:numId="12" w16cid:durableId="979653615">
    <w:abstractNumId w:val="19"/>
  </w:num>
  <w:num w:numId="13" w16cid:durableId="641428416">
    <w:abstractNumId w:val="11"/>
  </w:num>
  <w:num w:numId="14" w16cid:durableId="1756633394">
    <w:abstractNumId w:val="16"/>
  </w:num>
  <w:num w:numId="15" w16cid:durableId="1926567652">
    <w:abstractNumId w:val="6"/>
  </w:num>
  <w:num w:numId="16" w16cid:durableId="2049143845">
    <w:abstractNumId w:val="3"/>
  </w:num>
  <w:num w:numId="17" w16cid:durableId="1179123768">
    <w:abstractNumId w:val="18"/>
  </w:num>
  <w:num w:numId="18" w16cid:durableId="2091341581">
    <w:abstractNumId w:val="4"/>
  </w:num>
  <w:num w:numId="19" w16cid:durableId="2089770208">
    <w:abstractNumId w:val="2"/>
  </w:num>
  <w:num w:numId="20" w16cid:durableId="1962608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0371E8"/>
    <w:rsid w:val="0017173A"/>
    <w:rsid w:val="001E0349"/>
    <w:rsid w:val="002E75D4"/>
    <w:rsid w:val="003308A2"/>
    <w:rsid w:val="00450B92"/>
    <w:rsid w:val="005B0168"/>
    <w:rsid w:val="00652A6A"/>
    <w:rsid w:val="008013D7"/>
    <w:rsid w:val="00A13A98"/>
    <w:rsid w:val="00A4603F"/>
    <w:rsid w:val="00A535C9"/>
    <w:rsid w:val="00A757A9"/>
    <w:rsid w:val="00AF1555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8271"/>
  <w15:docId w15:val="{481070BC-5E1E-4AFA-86E9-48445F06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Alessandra Rimoldi | Laborproject.it</cp:lastModifiedBy>
  <cp:revision>4</cp:revision>
  <dcterms:created xsi:type="dcterms:W3CDTF">2022-05-05T08:14:00Z</dcterms:created>
  <dcterms:modified xsi:type="dcterms:W3CDTF">2023-08-17T14:47:00Z</dcterms:modified>
</cp:coreProperties>
</file>